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（2020）天等县仕明源养猪专业合作社化粪池墙体 “9•14”较大倒塌事故调查报告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原文链接：http://yjglt.gxzf.gov.cn/xxgk/xxgkml/sgjzhcc/dcbg/t12790841.shtml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（较大）天等县仕明源养猪专业合作社化粪池墙体“9•14”较大倒塌事故调查报告</w:t>
      </w:r>
    </w:p>
    <w:p>
      <w:pPr>
        <w:spacing w:line="360" w:lineRule="auto" w:before="60" w:after="60"/>
        <w:ind w:firstLine="480"/>
      </w:pPr>
      http://www.chongzuo.gov.cn/xxgk/qtzdxx/aqsc/sgdcbg/t7102626.shtml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