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关于重庆市大足区大安路省道205线80公里处“9.3”一般道路交通事故的调查报告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来源：重庆市大足区应急管理局·事故调查报告　重庆市大足区应急管理局·事故调查报告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原文链接：https://www.dazu.gov.cn/qzfbm/qyjj/zwgk_53321/fdzdgknr_53323/yjgl/ydqk/202009/t20200924_7912702.html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发布时间：2020-03-02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