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（2020）武宣县黄茆镇“8.26”较大道路交通事故调查报告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原文链接：http://yjglt.gxzf.gov.cn/xxgk/xxgkml/sgjzhcc/dcbg/t12966847.shtml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2022-08-18 10:52 来源：来宾市应急管理局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（2020）武宣县黄茆镇“8.26”较大道路交通事故调查报告</w:t>
      </w:r>
    </w:p>
    <w:p>
      <w:pPr>
        <w:spacing w:line="360" w:lineRule="auto" w:before="60" w:after="60"/>
        <w:ind w:firstLine="480"/>
      </w:pPr>
      <w:r>
        <w:t xml:space="preserve">（较大）武宣县黄茆镇“8.26”较大道路交通事故调查报告</w:t>
      </w:r>
    </w:p>
    <w:p>
      <w:pPr>
        <w:spacing w:line="360" w:lineRule="auto" w:before="60" w:after="60"/>
        <w:ind w:firstLine="480"/>
      </w:pPr>
      <w:r>
        <w:t xml:space="preserve">http://www.laibin.gov.cn/xxgk/fdzdgknr/zdlyxxgk_1/qtzdxx/aqsc/jgbg/t7700207.shtml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 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