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重庆市大足区龙水湖景区1-1地块“6•9”物体打击事故调查报告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原文链接：https://www.dazu.gov.cn/qzfbm/qyjj/zwgk_53321/fdzdgknr_53323/yjgl/ydqk/202008/t20200813_7778968.html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发布时间：2020-08-07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