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重庆市大足区龙双路2公里+300米处“7•30”一般道路交通事故调查报告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原文链接：https://www.dazu.gov.cn/qzfbm/qyjj/zwgk_53321/fdzdgknr_53323/yjgl/ydqk/202102/t20210202_8855916.html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