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重庆将军建筑工程有限公司“10•19”高处坠落事故调查报告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原文链接：https://www.dazu.gov.cn/qzfbm/qyjj/zwgk_53321/fdzdgknr_53323/yjgl/ydqk/202102/t20210202_8855962.html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发布时间：2021-02-02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