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重庆市大足区高升镇双牌村裴家沟路段 “1·8”一般道路交通事故调查报告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原文链接：https://www.dazu.gov.cn/qzfbm/qyjj/zwgk_53321/fdzdgknr_53323/yjgl/ydqk/202105/t20210507_9250494.html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发布时间：2021-04-19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