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重庆市大足区国道246线143公里+750米处“1•27”一般道路交通事故调查报告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原文链接：https://www.dazu.gov.cn/qzfbm/qyjj/zwgk_53321/fdzdgknr_53323/yjgl/ydqk/202105/t20210531_9347585.html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发布时间：2021-04-26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