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重庆市大足区应急管理局 重庆市大足区大邮路龙水镇汽车站红绿灯十字路口处“5·13”一般道路交通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原文链接：https://www.dazu.gov.cn/qzfbm/qyjj/zwgk_53321/fdzdgknr_53323/yjgl/ydqk/202109/t20210902_9653830.html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