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重庆市大足锶矿开发有限公司 “7·15”坠落事故调查报告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原文链接：https://www.dazu.gov.cn/qzfbm/qyjj/zwgk_53321/fdzdgknr_53323/yjgl/ydqk/202209/t20220901_11064016.html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