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G5013渝蓉高速大足区境内下行方向73KM+211M“6•29”一般道路交通事故调查报告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原文链接：https://www.dazu.gov.cn/qzfbm/qyjj/zwgk_53321/fdzdgknr_53323/yjgl/ydqk/202210/t20221021_11209338.html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