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重庆市大足区吾悦广场 “11·22”高处坠落事故调查报告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原文链接：https://www.dazu.gov.cn/qzfbm/qyjj/zwgk_53321/fdzdgknr_53323/yjgl/ydqk/202302/t20230222_11636518.html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