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G5013渝蓉高速大足区境内上行方向59KM处“11•21”一般道路交通事故调查报告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来源：重庆市大足区应急管理局·事故调查报告　重庆市大足区应急管理局·事故调查报告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原文链接：https://www.dazu.gov.cn/qzfbm/qyjj/zwgk_53321/fdzdgknr_53323/yjgl/ydqk/202303/t20230301_11688346.html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发布时间：2023-03-01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54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54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/Relationships>
</file>