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大足区国道246线139公里+400米“6•5”一般道路交通事故调查报告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原文链接：https://www.dazu.gov.cn/qzfbm/qyjj/zwgk_53321/fdzdgknr_53323/yjgl/ydqk/202411/t20241106_13775308.html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