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大足区一环南路西段“2·6”一般道路交通事故调查报告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原文链接：https://www.dazu.gov.cn/qzfbm/qyjj/zwgk_53321/fdzdgknr_53323/yjgl/ydqk/202608/t20260820_15956958.html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