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成渝中线重庆段站前1标“2·23”较大坍塌事故调查报告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来源：重庆市应急管理局　重庆市·重大事故调查评估报告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原文链接：https://yjj.cq.gov.cn/zwgk_230/fdzdgknr/yjyayjxx/zhsgdcpg/dcbg/202606/t20260603_15724142.html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133600" cy="21336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295525" cy="23050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598855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98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/Relationships>
</file>