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重庆S39渝长复线高速“3·11”较大道路交通事故调查报告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来源：重庆市应急管理局　重庆市·重大事故调查评估报告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原文链接：https://yjj.cq.gov.cn/zwgk_230/fdzdgknr/yjyayjxx/zhsgdcpg/dcbg/202606/t20260604_15729052.html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133600" cy="21336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295525" cy="23050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400000" cy="598855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98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/Relationships>
</file>