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重庆彭水G5515张南高速2023年“1·13”较大道路交通事故调查报告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重庆市·重大事故调查评估报告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原文链接：https://yjj.cq.gov.cn/zwgk_230/fdzdgknr/yjyayjxx/zhsgdcpg/dcbg/202607/t20260706_15802774.html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