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重庆南川重庆林绿林业科技有限公司 “3·12”一般森林火灾事故调查报告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来源：重庆市应急管理局　重庆市·重大事故调查评估报告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原文链接：https://yjj.cq.gov.cn/zwgk_230/fdzdgknr/yjyayjxx/zhsgdcpg/dcbg/202609/t20260918_16096386.html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发布时间：2026-09-18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2133600" cy="21336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295525" cy="23050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400000" cy="5988555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988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/Relationships>
</file>