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2023年北京兴邺建筑工程有限公司“8·15”一般高处坠落事故整改和防范措施落实情况评估报告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原文链接：http://www.bjchy.gov.cn/affair/sgdc/4028805a9415d58d01941aa2524b0352.html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发布时间：2024-12-31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2023年北京兴邺建筑工程有限公司“8·15”一般高处坠落事故整改和防范措施落实情况评估报告</w:t>
      </w:r>
    </w:p>
    <w:p>
      <w:pPr>
        <w:pStyle w:val="Heading2"/>
      </w:pPr>
      <w:r>
        <w:t xml:space="preserve">      日期：2024-12-31 10:51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2023年北京兴邺建筑工程有限公司“8·15”一般高处坠落事故整改和防范措施落实情况评估报告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