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重庆市永川区公共交通有限公司 “1·19”一般道路运输事故调查报告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原文链接：https://www.cqyc.gov.cn/zwgk_204/zfxxgk/zfxxgkml/yjgl/ydqk/202604/t20260428_15642479.html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