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重庆升科精锻科技有限公司 “9·15”一般机械伤害事故调查报告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原文链接：https://www.cqyc.gov.cn/zwgk_204/zfxxgk/zfxxgkml/yjgl/ydqk/202606/t20260610_15743706.html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