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重庆***酒业有限公司 “2·27”一般高处坠落事故调查报告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原文链接：https://www.cqyc.gov.cn/zwgk_204/zfxxgk/zfxxgkml/yjgl/ydqk/202606/t20260622_15768559.html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