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重庆市永川区渝西大道呈拱桥路段 “4·5”一般交通事故调查报告书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原文链接：https://www.cqyc.gov.cn/zwgk_204/zfxxgk/zfxxgkml/yjgl/ydqk/202607/t20260708_15809224.html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