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清远市及时雨物流有限公司 “11·26”一般交通事故调查报告书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原文链接：https://www.cqyc.gov.cn/zwgk_204/zfxxgk/zfxxgkml/yjgl/ydqk/202607/t20260716_15827996.html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