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重庆市永川区公共交通有限公司 “10·7”一般交通事故调查报告书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原文链接：https://www.cqyc.gov.cn/zwgk_204/zfxxgk/zfxxgkml/yjgl/ydqk/202607/t20260717_15830673.html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