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成都市娄永艺建材经营部 “2·20”一般交通事故调查报告书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原文链接：https://www.cqyc.gov.cn/zwgk_204/zfxxgk/zfxxgkml/yjgl/ydqk/202607/t20260727_15859634.html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