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永川区省道209线110km＋100m处 “2·14”一般交通事故调查报告书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原文链接：https://www.cqyc.gov.cn/zwgk_204/zfxxgk/zfxxgkml/yjgl/ydqk/202608/t20260807_15907126.html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<w:r>
        <w:t xml:space="preserve">   永川发布 微信公众号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