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绵阳腾辉物流有限公司 “2·24”一般交通事故调查报告书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原文链接：https://www.cqyc.gov.cn/zwgk_204/zfxxgk/zfxxgkml/yjgl/ydqk/202608/t20260812_15925920.html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