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永川区省道205线与海棠大道四枝分叉口 “5·15”一般交通事故调查报告书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原文链接：https://www.cqyc.gov.cn/zwgk_204/zfxxgk/zfxxgkml/yjgl/ydqk/202608/t20260820_15957980.html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