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永川区三教镇X678花龙路199号三枝分岔口“4·17”一般道路运输事故调查报告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原文链接：https://www.cqyc.gov.cn/zwgk_204/zfxxgk/zfxxgkml/yjgl/ydqk/202608/t20260827_15987875.html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