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永川区三教镇X678花龙路199号三枝分岔口“4·17”一般道路运输事故调查报告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原文链接：https://www.cqyc.gov.cn/zwgk_204/zfxxgk/zfxxgkml/yjgl/ydqk/202609/t20260924_16127849.html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