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秀山丹凤路交叉路口“7·22”一般道路交通事故调查报告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原文链接：http://www.cqxs.gov.cn/bm/yjj/zwgk_77940/fdzdgknr_77942/sggl/dcbg/202604/t20260423_15632549.html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