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山东五彩龙投资有限公司栖霞市笏山金矿“1·10”重大爆炸事故调查报告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原文链接：http://yjt.shandong.gov.cn/zwgk/zdly/aqsc/sgxx/202102/t20210223_3536726.html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山东五彩龙投资有限公司栖霞市笏山金矿“1·10”重大爆炸事故调查报告</w:t>
      </w:r>
    </w:p>
    <w:p>
      <w:pPr>
        <w:spacing w:line="360" w:lineRule="auto" w:before="60" w:after="60"/>
        <w:ind w:firstLine="480"/>
      </w:pPr>
      <w:r>
        <w:t xml:space="preserve"> 时间： 2021-02-23 18:45  访问量：显示稿件总访问量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山东五彩龙投资有限公司栖霞市笏山金矿“1·10”重大爆炸事故调查报告.pdf  </w:t>
      </w:r>
    </w:p>
    <w:p>
      <w:pPr>
        <w:spacing w:line="360" w:lineRule="auto" w:before="60" w:after="60"/>
        <w:ind w:firstLine="480"/>
      </w:pPr>
      <w:r>
        <w:t xml:space="preserve"> 相关文件： </w:t>
      </w:r>
    </w:p>
    <w:p>
      <w:pPr>
        <w:spacing w:line="360" w:lineRule="auto" w:before="60" w:after="60"/>
        <w:ind w:firstLine="480"/>
      </w:pPr>
      <w:r>
        <w:t xml:space="preserve">  山东五彩龙投资有限公司栖霞市笏山金矿“1·10”重大爆炸事故调查处理结果公布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