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秀山花灯大道北段“4·21”一般道路交通事故调查报告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原文链接：http://www.cqxs.gov.cn/bm/yjj/zwgk_77940/fdzdgknr_77942/sggl/dcbg/202604/t20260423_15632587.html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287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191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微信公众号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