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烟台招远曹家洼金矿“2·17”较大火灾事故调查报告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原文链接：http://yjt.shandong.gov.cn/zwgk/zdly/aqsc/sgxx/202107/t20210709_3657934.html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烟台招远曹家洼金矿“2·17”较大火灾事故调查报告</w:t>
      </w:r>
    </w:p>
    <w:p>
      <w:pPr>
        <w:spacing w:line="360" w:lineRule="auto" w:before="60" w:after="60"/>
        <w:ind w:firstLine="480"/>
      </w:pPr>
      <w:r>
        <w:t xml:space="preserve"> 时间： 2021-07-09 20:10  访问量：显示稿件总访问量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烟台招远曹家洼金矿“2·17”较大火灾事故调查报告.pdf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