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泰安东平“9·3”重大道路交通事故调查报告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原文链接：http://yjt.shandong.gov.cn/zwgk/zdly/aqsc/sgxx/202502/t20250221_4804190.html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泰安东平“9·3”重大道路交通事故调查报告</w:t>
      </w:r>
    </w:p>
    <w:p>
      <w:pPr>
        <w:spacing w:line="360" w:lineRule="auto" w:before="60" w:after="60"/>
        <w:ind w:firstLine="480"/>
      </w:pPr>
      <w:r>
        <w:t xml:space="preserve"> 时间： 2025-02-21 18:40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泰安东平“9·3”重大道路交通事故调查报告.docx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