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重庆市北碚大学科技园一号支路工程“2019·11·15”一般机械伤害事故调查报告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原文链接：https://www.beibei.gov.cn/bm/qyjj/zwgk_58246/fdzdgknr_58248/yjgl_132665/yjglyj1_346175/202004/t20200426_7188382.html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发布时间：2020-04-26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