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北碚区蔡家组团M分区M40-03/06号地块项目“2021·3·19”一般起重伤害事故调查报告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