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北碚区蔡家组团M18地块商业项目“2021·10·13”一般高坠事故调查报告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原文链接：https://www.beibei.gov.cn/bm/qyjj/zwgk_58246/fdzdgknr_58248/yjgl_132665/yjglyj1_346175/202202/t20220208_10374377.html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