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重庆市北碚区蔡家岗街道嘉运大道“2021·10·17”一般道路交通事故调查报告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原文链接：https://www.beibei.gov.cn/bm/qyjj/zwgk_58246/fdzdgknr_58248/yjgl_132665/yjglyj1_346175/202206/t20220610_10802759.html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发布时间：2022-05-13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