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重庆市北碚区国道244线1656公里“2021·9·30”一般道路交通事故调查报告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原文链接：https://www.beibei.gov.cn/bm/qyjj/zwgk_58246/fdzdgknr_58248/yjgl_132665/yjglyj1_346175/202206/t20220610_10802704.html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