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菏泽巨野菏泽帝捷化工股份有限公司“4·22”较大爆炸事故调查报告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原文链接：http://yjt.shandong.gov.cn/zwgk/zdly/aqsc/sgxx/202512/t20251219_4881477.html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菏泽巨野菏泽帝捷化工股份有限公司“4·22”较大爆炸事故调查报告</w:t>
      </w:r>
    </w:p>
    <w:p>
      <w:pPr>
        <w:spacing w:line="360" w:lineRule="auto" w:before="60" w:after="60"/>
        <w:ind w:firstLine="480"/>
      </w:pPr>
      <w:r>
        <w:t xml:space="preserve"> 时间： 2025-12-19 18:00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菏泽巨野菏泽帝捷化工股份有限公司“4·22”较大爆炸事故调查报告.pdf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