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重庆市北碚区同荣路酷客超市路段“2022·8·23”一般道路交通事故调查报告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原文链接：https://www.beibei.gov.cn/bm/qyjj/zwgk_58246/fdzdgknr_58248/yjgl_132665/yjglyj1_346175/202303/t20230308_11725787.html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