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重庆北碚重庆市嘉龙制冷工程有限公司 “3·15”一般高处坠落事故调查报告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原文链接：https://www.beibei.gov.cn/bm/qyjj/zwgk_58246/fdzdgknr_58248/yjgl_132665/yjglyj1_346175/202305/t20230522_11985309.html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