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重庆北碚区民瑶织布厂“9·20”一般高处坠落事故调查报告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原文链接：https://www.beibei.gov.cn/bm/qyjj/zwgk_58246/fdzdgknr_58248/yjgl_132665/yjglyj1_346175/202312/t20231207_12670747.html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