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重庆北碚“7.11”一般道路交通事故调查报告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原文链接：https://www.beibei.gov.cn/bm/qyjj/zwgk_58246/fdzdgknr_58248/yjgl_132665/yjglyj1_346175/202402/t20240228_12971098.html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发布时间：2024-02-28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