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重庆北碚浩康机械厂“5·28”一般高处坠落事故调查报告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原文链接：https://www.beibei.gov.cn/bm/qyjj/zwgk_58246/fdzdgknr_58248/yjgl_132665/yjglyj1_346175/202408/t20240813_13497616.html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发布时间：2024-08-13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11500109MB16453532/2024-00061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2024-08-13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2024-08-13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重庆北碚浩康机械厂“5·28”一般高处坠落事故调查报告</w:t>
      </w:r>
    </w:p>
    <w:p/>
    <w:p>
      <w:pPr>
        <w:spacing w:line="360" w:lineRule="auto" w:before="60" w:after="60"/>
        <w:ind w:firstLine="480"/>
      </w:pPr>
      <w:r>
        <w:t xml:space="preserve">日期：2024-08-13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/Relationships>
</file>