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重庆北碚G5001重庆绕城高速“11·14”一般道路交通事故调查报告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原文链接：https://www.beibei.gov.cn/bm/qyjj/zwgk_58246/fdzdgknr_58248/yjgl_132665/yjglyj1_346175/202505/t20250516_14628388.html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11500109MB16453532/2025-00039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2025-05-16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2025-05-16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重庆北碚G5001重庆绕城高速“11·14”一般道路交通事故调查报告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日期：2025-05-16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/Relationships>
</file>