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重庆北碚保亿御景玖园阳光棚安装项目“5·20”一般高处坠落事故调查报告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原文链接：https://www.beibei.gov.cn/bm/qyjj/zwgk_58246/fdzdgknr_58248/yjgl_132665/yjglyj1_346175/202508/t20250828_14945515.html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11500109MB16453532/2025-00067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2025-08-28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2025-08-28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重庆北碚保亿御景玖园阳光棚安装项目“5·20”一般高处坠落事故调查报告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日期：2025-08-28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